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Informe comités curriculares</w:t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Pontificia Universidad Católica de Valparaíso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Contexto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Información de la unidad académica en la que se desarrolla el comité curricular.</w:t>
      </w:r>
    </w:p>
    <w:tbl>
      <w:tblPr>
        <w:tblStyle w:val="Table1"/>
        <w:tblW w:w="134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3"/>
        <w:gridCol w:w="10389"/>
        <w:tblGridChange w:id="0">
          <w:tblGrid>
            <w:gridCol w:w="3023"/>
            <w:gridCol w:w="10389"/>
          </w:tblGrid>
        </w:tblGridChange>
      </w:tblGrid>
      <w:tr>
        <w:trPr>
          <w:cantSplit w:val="1"/>
          <w:trHeight w:val="532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Unidad Académica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2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Carrera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2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Fecha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numPr>
          <w:ilvl w:val="0"/>
          <w:numId w:val="2"/>
        </w:numPr>
        <w:spacing w:before="280" w:lineRule="auto"/>
        <w:ind w:left="720" w:hanging="360"/>
        <w:rPr>
          <w:rFonts w:ascii="Montserrat" w:cs="Montserrat" w:eastAsia="Montserrat" w:hAnsi="Montserrat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4"/>
          <w:szCs w:val="24"/>
          <w:rtl w:val="0"/>
        </w:rPr>
        <w:t xml:space="preserve">Integrantes del comité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Participantes de la sesión.</w:t>
      </w:r>
    </w:p>
    <w:tbl>
      <w:tblPr>
        <w:tblStyle w:val="Table2"/>
        <w:tblW w:w="13412.000000000004" w:type="dxa"/>
        <w:jc w:val="left"/>
        <w:tblLayout w:type="fixed"/>
        <w:tblLook w:val="0600"/>
      </w:tblPr>
      <w:tblGrid>
        <w:gridCol w:w="2785"/>
        <w:gridCol w:w="4587"/>
        <w:gridCol w:w="3256"/>
        <w:gridCol w:w="2784"/>
        <w:tblGridChange w:id="0">
          <w:tblGrid>
            <w:gridCol w:w="2785"/>
            <w:gridCol w:w="4587"/>
            <w:gridCol w:w="3256"/>
            <w:gridCol w:w="278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Cargo/Posición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Nombre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Rol en el Comité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Director/a unidad académica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Jefe/a de docencia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Jefe/a de carrera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Director/a de magíster articulado con programa de licenciatura o</w:t>
            </w:r>
          </w:p>
          <w:p w:rsidR="00000000" w:rsidDel="00000000" w:rsidP="00000000" w:rsidRDefault="00000000" w:rsidRPr="00000000" w14:paraId="00000020">
            <w:pPr>
              <w:rPr>
                <w:rFonts w:ascii="Montserrat" w:cs="Montserrat" w:eastAsia="Montserrat" w:hAnsi="Montserrat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conducentes a título profesional equivalente perteneciente a la Unidad Académica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Montserrat" w:cs="Montserrat" w:eastAsia="Montserrat" w:hAnsi="Montserrat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Académico/a de prestación de servicios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Académico/a de la unidad académica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Estudiante 1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Estudiante 2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Empleador/a o represente de empleadores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numPr>
          <w:ilvl w:val="0"/>
          <w:numId w:val="2"/>
        </w:numPr>
        <w:spacing w:before="280" w:lineRule="auto"/>
        <w:ind w:left="720" w:hanging="360"/>
        <w:rPr>
          <w:rFonts w:ascii="Montserrat" w:cs="Montserrat" w:eastAsia="Montserrat" w:hAnsi="Montserrat"/>
          <w:b w:val="1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4"/>
          <w:szCs w:val="24"/>
          <w:rtl w:val="0"/>
        </w:rPr>
        <w:t xml:space="preserve">Seguimiento de temas previos</w:t>
      </w:r>
    </w:p>
    <w:p w:rsidR="00000000" w:rsidDel="00000000" w:rsidP="00000000" w:rsidRDefault="00000000" w:rsidRPr="00000000" w14:paraId="0000003A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Actualización sobre los avances o modificaciones en temas tratados en reuniones anteriores. Incluir un apartado para evaluar el progreso de las decisiones implementadas anteriormente.</w:t>
      </w:r>
    </w:p>
    <w:tbl>
      <w:tblPr>
        <w:tblStyle w:val="Table3"/>
        <w:tblW w:w="13412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412"/>
        <w:tblGridChange w:id="0">
          <w:tblGrid>
            <w:gridCol w:w="134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numPr>
          <w:ilvl w:val="0"/>
          <w:numId w:val="2"/>
        </w:numPr>
        <w:spacing w:before="280" w:lineRule="auto"/>
        <w:ind w:left="720" w:hanging="360"/>
        <w:rPr>
          <w:rFonts w:ascii="Montserrat" w:cs="Montserrat" w:eastAsia="Montserrat" w:hAnsi="Montserrat"/>
          <w:b w:val="1"/>
          <w:color w:val="000000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4"/>
          <w:szCs w:val="24"/>
          <w:rtl w:val="0"/>
        </w:rPr>
        <w:t xml:space="preserve">Temáticas para la reunión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Las reuniones del comité curricular deben abordar al menos una de las siguientes temáticas: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Actualización del perfil de egreso/ graduación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Levantar y proponer ajustes a los conocimientos, habilidades y competencias esperadas de los estudiantes para adecuarse a las demandas del mercado laboral.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Revisión del plan de estudios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Levantar y proponer modificaciones y actualizaciones al plan de estudios para incorporar innovaciones curriculares, como nuevos cursos y métodos pedagógicos.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Revisión y análisis de las demandas del sector productivo y/o investigativo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Asegurar que el plan de estudios incluya los requisitos y expectativas de los empleadores para preparar mejor a las/os estudiantes para el mundo laboral (Por ejemplo: En el caso de las Pedagogías, Estándares para la Formación Inicial Docente (MINEDUC). En el caso de Ingenierías, la formación de ingenieros civiles en Chile (Instituto de Ingenieros de Chile), etc.)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Actualización de programas de asignaturas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Proponer ajustes a los contenidos, métodos y recursos de las asignaturas para mejorar su relevancia y calidad.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Reflexión sobre la docencia y titulación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Discusión sobre el proyecto de titulación como herramienta para la habilitación profesional, así como sobre el contexto y expectativas del mercado laboral.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Articulación y renovación de mallas curriculares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Se refiere a la coordinación y propuestas de ajustes de los planes de estudio de pregrado para que estén alineados con los avances en la disciplina y las expectativas del mercado laboral.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Posibles salidas profesionales de las/os estudiantes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Reflexión sobre las oportunidades laborales disponibles para los egresados y cómo el programa académico puede prepararlos mejor para esas oportunidades.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Trabajo de reflexión sobre cambios curriculares y formativos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Este aspecto implica un análisis más profundo sobre las razones detrás de los cambios curriculares, asegurando que se basen en una reflexión crítica sobre las necesidades formativas actuales.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Inclusión de perspectiva de género en el plan de estudios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Se refiere a la incorporación de un enfoque de igualdad de género dentro del currículo, buscando que los contenidos educativos promuevan la equidad y la diversidad en la formación de las/os estudiantes.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Trabajo de reflexión sobre coherencia entre las metodologías de enseñanza y las estrategias de evaluación de competencias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Se refiere a la reflexión en busca de coherencia las metodologías de enseñanza y la evaluación de las competencias declaradas en el perfil de egreso.</w:t>
      </w:r>
    </w:p>
    <w:p w:rsidR="00000000" w:rsidDel="00000000" w:rsidP="00000000" w:rsidRDefault="00000000" w:rsidRPr="00000000" w14:paraId="0000004A">
      <w:pPr>
        <w:ind w:left="72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412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095"/>
        <w:gridCol w:w="11317"/>
        <w:tblGridChange w:id="0">
          <w:tblGrid>
            <w:gridCol w:w="2095"/>
            <w:gridCol w:w="1131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Tema por trabajar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Definición clara del tema o los temas específicos tratados en la reunión. Incluir el contexto y la relevancia del tema en relación con los objetivos del programa académico o plan curricular.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Descripción de lo abordado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Explicación detallada de los aspectos tratados durante la reunión. Esto incluye debates, argumentos presentados por las/os integrantes, puntos de vista divergentes o convergentes, y cualquier marco teórico o práctico que haya sido discutido para la toma de decisiones.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Acuerdos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Enumeración de los acuerdos alcanzados por el comité. Es importante detallar las decisiones tomadas, cómo se llegaron a estos acuerdos (por consenso o votación).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Tareas asignadas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Listado de responsabilidades y tareas asignadas a las/os integrantes del comité o a grupos de trabajo, que las autoridades de la Unidad Académica designen, con fechas límite específicas y objetivos claros para la siguiente reunión.</w:t>
            </w:r>
          </w:p>
        </w:tc>
      </w:tr>
    </w:tbl>
    <w:p w:rsidR="00000000" w:rsidDel="00000000" w:rsidP="00000000" w:rsidRDefault="00000000" w:rsidRPr="00000000" w14:paraId="0000005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Observaciones y recomendaciones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Espacio para sugerencias adicionales que los miembros del comité consideren relevantes o que necesiten ser atendidas en futuras reuniones.</w:t>
      </w:r>
    </w:p>
    <w:tbl>
      <w:tblPr>
        <w:tblStyle w:val="Table5"/>
        <w:tblW w:w="13412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412"/>
        <w:tblGridChange w:id="0">
          <w:tblGrid>
            <w:gridCol w:w="134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Observaciones y recomendaciones por parte de la Vicerrectoría Académica</w:t>
      </w:r>
    </w:p>
    <w:p w:rsidR="00000000" w:rsidDel="00000000" w:rsidP="00000000" w:rsidRDefault="00000000" w:rsidRPr="00000000" w14:paraId="0000005D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Espacio para sugerencias adicionales que la VRA consideren relevantes o que necesiten ser atendidas en futuras reuniones.</w:t>
      </w:r>
    </w:p>
    <w:tbl>
      <w:tblPr>
        <w:tblStyle w:val="Table6"/>
        <w:tblW w:w="13412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412"/>
        <w:tblGridChange w:id="0">
          <w:tblGrid>
            <w:gridCol w:w="134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Firma y nombre presidenta/e del Comité Curricular</w:t>
      </w:r>
    </w:p>
    <w:p w:rsidR="00000000" w:rsidDel="00000000" w:rsidP="00000000" w:rsidRDefault="00000000" w:rsidRPr="00000000" w14:paraId="00000071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165100</wp:posOffset>
                </wp:positionV>
                <wp:extent cx="4229832" cy="300927"/>
                <wp:effectExtent b="0" l="0" r="0" t="0"/>
                <wp:wrapNone/>
                <wp:docPr id="214484474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235847" y="3634299"/>
                          <a:ext cx="4220307" cy="29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Firma: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165100</wp:posOffset>
                </wp:positionV>
                <wp:extent cx="4229832" cy="300927"/>
                <wp:effectExtent b="0" l="0" r="0" t="0"/>
                <wp:wrapNone/>
                <wp:docPr id="214484474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832" cy="300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21448447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1257" y="3780000"/>
                          <a:ext cx="4049486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D9D9D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214484473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12700</wp:posOffset>
                </wp:positionV>
                <wp:extent cx="4229832" cy="300927"/>
                <wp:effectExtent b="0" l="0" r="0" t="0"/>
                <wp:wrapNone/>
                <wp:docPr id="214484474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235847" y="3634299"/>
                          <a:ext cx="4220307" cy="29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Nombre: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12700</wp:posOffset>
                </wp:positionV>
                <wp:extent cx="4229832" cy="300927"/>
                <wp:effectExtent b="0" l="0" r="0" t="0"/>
                <wp:wrapNone/>
                <wp:docPr id="214484474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832" cy="300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6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Firmas y nombres de todas/os las/os integrantes del Comité Curricular</w:t>
      </w:r>
    </w:p>
    <w:p w:rsidR="00000000" w:rsidDel="00000000" w:rsidP="00000000" w:rsidRDefault="00000000" w:rsidRPr="00000000" w14:paraId="0000007B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190500</wp:posOffset>
                </wp:positionV>
                <wp:extent cx="4229735" cy="300355"/>
                <wp:effectExtent b="0" l="0" r="0" t="0"/>
                <wp:wrapNone/>
                <wp:docPr id="2144844755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235895" y="3634585"/>
                          <a:ext cx="422021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Firma: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190500</wp:posOffset>
                </wp:positionV>
                <wp:extent cx="4229735" cy="300355"/>
                <wp:effectExtent b="0" l="0" r="0" t="0"/>
                <wp:wrapNone/>
                <wp:docPr id="2144844755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73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D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214484475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1257" y="3780000"/>
                          <a:ext cx="4049486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D9D9D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214484475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469900</wp:posOffset>
                </wp:positionV>
                <wp:extent cx="4229832" cy="300927"/>
                <wp:effectExtent b="0" l="0" r="0" t="0"/>
                <wp:wrapNone/>
                <wp:docPr id="2144844761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3235847" y="3634299"/>
                          <a:ext cx="4220307" cy="29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Nombre: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469900</wp:posOffset>
                </wp:positionV>
                <wp:extent cx="4229832" cy="300927"/>
                <wp:effectExtent b="0" l="0" r="0" t="0"/>
                <wp:wrapNone/>
                <wp:docPr id="2144844761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832" cy="300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229832" cy="300927"/>
                <wp:effectExtent b="0" l="0" r="0" t="0"/>
                <wp:wrapNone/>
                <wp:docPr id="214484473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35847" y="3634299"/>
                          <a:ext cx="4220307" cy="29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Firma: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229832" cy="300927"/>
                <wp:effectExtent b="0" l="0" r="0" t="0"/>
                <wp:wrapNone/>
                <wp:docPr id="21448447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832" cy="300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E">
      <w:pPr>
        <w:tabs>
          <w:tab w:val="left" w:leader="none" w:pos="9463"/>
        </w:tabs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484474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1303" y="3780000"/>
                          <a:ext cx="404939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D9D9D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484474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F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38100</wp:posOffset>
                </wp:positionV>
                <wp:extent cx="4229735" cy="300355"/>
                <wp:effectExtent b="0" l="0" r="0" t="0"/>
                <wp:wrapNone/>
                <wp:docPr id="2144844760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3235895" y="3634585"/>
                          <a:ext cx="422021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Nombre: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38100</wp:posOffset>
                </wp:positionV>
                <wp:extent cx="4229735" cy="300355"/>
                <wp:effectExtent b="0" l="0" r="0" t="0"/>
                <wp:wrapNone/>
                <wp:docPr id="2144844760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73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0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190500</wp:posOffset>
                </wp:positionV>
                <wp:extent cx="4229735" cy="300355"/>
                <wp:effectExtent b="0" l="0" r="0" t="0"/>
                <wp:wrapNone/>
                <wp:docPr id="2144844756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235895" y="3634585"/>
                          <a:ext cx="422021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Firma: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190500</wp:posOffset>
                </wp:positionV>
                <wp:extent cx="4229735" cy="300355"/>
                <wp:effectExtent b="0" l="0" r="0" t="0"/>
                <wp:wrapNone/>
                <wp:docPr id="214484475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73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3">
      <w:pPr>
        <w:tabs>
          <w:tab w:val="left" w:leader="none" w:pos="4526"/>
          <w:tab w:val="left" w:leader="none" w:pos="9146"/>
        </w:tabs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214484475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1257" y="3780000"/>
                          <a:ext cx="4049486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D9D9D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2144844757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469900</wp:posOffset>
                </wp:positionV>
                <wp:extent cx="4229832" cy="300927"/>
                <wp:effectExtent b="0" l="0" r="0" t="0"/>
                <wp:wrapNone/>
                <wp:docPr id="2144844759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3235847" y="3634299"/>
                          <a:ext cx="4220307" cy="29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Nombre: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469900</wp:posOffset>
                </wp:positionV>
                <wp:extent cx="4229832" cy="300927"/>
                <wp:effectExtent b="0" l="0" r="0" t="0"/>
                <wp:wrapNone/>
                <wp:docPr id="2144844759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832" cy="300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229832" cy="300927"/>
                <wp:effectExtent b="0" l="0" r="0" t="0"/>
                <wp:wrapNone/>
                <wp:docPr id="214484474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235847" y="3634299"/>
                          <a:ext cx="4220307" cy="29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Firma: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229832" cy="300927"/>
                <wp:effectExtent b="0" l="0" r="0" t="0"/>
                <wp:wrapNone/>
                <wp:docPr id="214484474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832" cy="300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48447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1303" y="3780000"/>
                          <a:ext cx="404939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D9D9D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484474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5">
      <w:pPr>
        <w:tabs>
          <w:tab w:val="left" w:leader="none" w:pos="7880"/>
        </w:tabs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25400</wp:posOffset>
                </wp:positionV>
                <wp:extent cx="4229735" cy="300355"/>
                <wp:effectExtent b="0" l="0" r="0" t="0"/>
                <wp:wrapNone/>
                <wp:docPr id="214484473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235895" y="3634585"/>
                          <a:ext cx="422021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Nombre: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25400</wp:posOffset>
                </wp:positionV>
                <wp:extent cx="4229735" cy="300355"/>
                <wp:effectExtent b="0" l="0" r="0" t="0"/>
                <wp:wrapNone/>
                <wp:docPr id="214484473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73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6">
      <w:pPr>
        <w:tabs>
          <w:tab w:val="left" w:leader="none" w:pos="7880"/>
        </w:tabs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7880"/>
        </w:tabs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7880"/>
        </w:tabs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7880"/>
        </w:tabs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7880"/>
        </w:tabs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7880"/>
        </w:tabs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7880"/>
        </w:tabs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7880"/>
        </w:tabs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214484474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1257" y="3780000"/>
                          <a:ext cx="4049486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D9D9D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214484474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469900</wp:posOffset>
                </wp:positionV>
                <wp:extent cx="4229832" cy="300927"/>
                <wp:effectExtent b="0" l="0" r="0" t="0"/>
                <wp:wrapNone/>
                <wp:docPr id="2144844765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3235847" y="3634299"/>
                          <a:ext cx="4220307" cy="29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Nombre: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469900</wp:posOffset>
                </wp:positionV>
                <wp:extent cx="4229832" cy="300927"/>
                <wp:effectExtent b="0" l="0" r="0" t="0"/>
                <wp:wrapNone/>
                <wp:docPr id="2144844765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832" cy="300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229832" cy="300927"/>
                <wp:effectExtent b="0" l="0" r="0" t="0"/>
                <wp:wrapNone/>
                <wp:docPr id="214484474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235847" y="3634299"/>
                          <a:ext cx="4220307" cy="29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Firma: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229832" cy="300927"/>
                <wp:effectExtent b="0" l="0" r="0" t="0"/>
                <wp:wrapNone/>
                <wp:docPr id="214484474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832" cy="300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21448447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1303" y="3780000"/>
                          <a:ext cx="404939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D9D9D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214484473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457200</wp:posOffset>
                </wp:positionV>
                <wp:extent cx="4229735" cy="300355"/>
                <wp:effectExtent b="0" l="0" r="0" t="0"/>
                <wp:wrapNone/>
                <wp:docPr id="2144844749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235895" y="3634585"/>
                          <a:ext cx="422021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Nombre: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457200</wp:posOffset>
                </wp:positionV>
                <wp:extent cx="4229735" cy="300355"/>
                <wp:effectExtent b="0" l="0" r="0" t="0"/>
                <wp:wrapNone/>
                <wp:docPr id="214484474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73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0</wp:posOffset>
                </wp:positionV>
                <wp:extent cx="4229735" cy="300355"/>
                <wp:effectExtent b="0" l="0" r="0" t="0"/>
                <wp:wrapNone/>
                <wp:docPr id="2144844750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235895" y="3634585"/>
                          <a:ext cx="422021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Firma: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0</wp:posOffset>
                </wp:positionV>
                <wp:extent cx="4229735" cy="300355"/>
                <wp:effectExtent b="0" l="0" r="0" t="0"/>
                <wp:wrapNone/>
                <wp:docPr id="214484475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73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E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3608"/>
          <w:tab w:val="left" w:leader="none" w:pos="9827"/>
        </w:tabs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214484474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1257" y="3780000"/>
                          <a:ext cx="4049486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D9D9D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214484474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469900</wp:posOffset>
                </wp:positionV>
                <wp:extent cx="4229832" cy="300927"/>
                <wp:effectExtent b="0" l="0" r="0" t="0"/>
                <wp:wrapNone/>
                <wp:docPr id="2144844762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3235847" y="3634299"/>
                          <a:ext cx="4220307" cy="29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Nombre: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469900</wp:posOffset>
                </wp:positionV>
                <wp:extent cx="4229832" cy="300927"/>
                <wp:effectExtent b="0" l="0" r="0" t="0"/>
                <wp:wrapNone/>
                <wp:docPr id="2144844762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832" cy="300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229832" cy="300927"/>
                <wp:effectExtent b="0" l="0" r="0" t="0"/>
                <wp:wrapNone/>
                <wp:docPr id="2144844751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235847" y="3634299"/>
                          <a:ext cx="4220307" cy="29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Firma: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229832" cy="300927"/>
                <wp:effectExtent b="0" l="0" r="0" t="0"/>
                <wp:wrapNone/>
                <wp:docPr id="214484475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832" cy="300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21448447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1303" y="3780000"/>
                          <a:ext cx="404939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D9D9D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214484473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469900</wp:posOffset>
                </wp:positionV>
                <wp:extent cx="4229735" cy="300355"/>
                <wp:effectExtent b="0" l="0" r="0" t="0"/>
                <wp:wrapNone/>
                <wp:docPr id="2144844752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3235895" y="3634585"/>
                          <a:ext cx="422021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Nombre: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469900</wp:posOffset>
                </wp:positionV>
                <wp:extent cx="4229735" cy="300355"/>
                <wp:effectExtent b="0" l="0" r="0" t="0"/>
                <wp:wrapNone/>
                <wp:docPr id="214484475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73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0</wp:posOffset>
                </wp:positionV>
                <wp:extent cx="4229735" cy="300355"/>
                <wp:effectExtent b="0" l="0" r="0" t="0"/>
                <wp:wrapNone/>
                <wp:docPr id="2144844754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3235895" y="3634585"/>
                          <a:ext cx="422021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Firma: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0</wp:posOffset>
                </wp:positionV>
                <wp:extent cx="4229735" cy="300355"/>
                <wp:effectExtent b="0" l="0" r="0" t="0"/>
                <wp:wrapNone/>
                <wp:docPr id="214484475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73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4229735" cy="300355"/>
                <wp:effectExtent b="0" l="0" r="0" t="0"/>
                <wp:wrapNone/>
                <wp:docPr id="214484474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235895" y="3634585"/>
                          <a:ext cx="422021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Firma: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4229735" cy="300355"/>
                <wp:effectExtent b="0" l="0" r="0" t="0"/>
                <wp:wrapNone/>
                <wp:docPr id="214484474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73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127000</wp:posOffset>
                </wp:positionV>
                <wp:extent cx="4229735" cy="300355"/>
                <wp:effectExtent b="0" l="0" r="0" t="0"/>
                <wp:wrapNone/>
                <wp:docPr id="214484473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235895" y="3634585"/>
                          <a:ext cx="422021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Firma: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127000</wp:posOffset>
                </wp:positionV>
                <wp:extent cx="4229735" cy="300355"/>
                <wp:effectExtent b="0" l="0" r="0" t="0"/>
                <wp:wrapNone/>
                <wp:docPr id="214484473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73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9">
      <w:pPr>
        <w:tabs>
          <w:tab w:val="left" w:leader="none" w:pos="3909"/>
        </w:tabs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292100</wp:posOffset>
                </wp:positionV>
                <wp:extent cx="0" cy="12700"/>
                <wp:effectExtent b="0" l="0" r="0" t="0"/>
                <wp:wrapNone/>
                <wp:docPr id="214484475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1303" y="3780000"/>
                          <a:ext cx="404939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D9D9D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292100</wp:posOffset>
                </wp:positionV>
                <wp:extent cx="0" cy="12700"/>
                <wp:effectExtent b="0" l="0" r="0" t="0"/>
                <wp:wrapNone/>
                <wp:docPr id="214484475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393700</wp:posOffset>
                </wp:positionV>
                <wp:extent cx="4229735" cy="300355"/>
                <wp:effectExtent b="0" l="0" r="0" t="0"/>
                <wp:wrapNone/>
                <wp:docPr id="2144844764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3235895" y="3634585"/>
                          <a:ext cx="422021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Nombre: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393700</wp:posOffset>
                </wp:positionV>
                <wp:extent cx="4229735" cy="300355"/>
                <wp:effectExtent b="0" l="0" r="0" t="0"/>
                <wp:wrapNone/>
                <wp:docPr id="2144844764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73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292100</wp:posOffset>
                </wp:positionV>
                <wp:extent cx="0" cy="12700"/>
                <wp:effectExtent b="0" l="0" r="0" t="0"/>
                <wp:wrapNone/>
                <wp:docPr id="214484476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1303" y="3780000"/>
                          <a:ext cx="404939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D9D9D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292100</wp:posOffset>
                </wp:positionV>
                <wp:extent cx="0" cy="12700"/>
                <wp:effectExtent b="0" l="0" r="0" t="0"/>
                <wp:wrapNone/>
                <wp:docPr id="2144844763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393700</wp:posOffset>
                </wp:positionV>
                <wp:extent cx="4229735" cy="300355"/>
                <wp:effectExtent b="0" l="0" r="0" t="0"/>
                <wp:wrapNone/>
                <wp:docPr id="214484473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235895" y="3634585"/>
                          <a:ext cx="422021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Nombre: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393700</wp:posOffset>
                </wp:positionV>
                <wp:extent cx="4229735" cy="300355"/>
                <wp:effectExtent b="0" l="0" r="0" t="0"/>
                <wp:wrapNone/>
                <wp:docPr id="214484473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73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40" w:type="default"/>
      <w:footerReference r:id="rId41" w:type="default"/>
      <w:footerReference r:id="rId42" w:type="even"/>
      <w:pgSz w:h="11909" w:w="16834" w:orient="landscape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36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36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-573111</wp:posOffset>
          </wp:positionH>
          <wp:positionV relativeFrom="paragraph">
            <wp:posOffset>-436879</wp:posOffset>
          </wp:positionV>
          <wp:extent cx="9736853" cy="7525598"/>
          <wp:effectExtent b="0" l="0" r="0" t="0"/>
          <wp:wrapNone/>
          <wp:docPr id="214484476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36853" cy="75255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Montserrat" w:cs="Montserrat" w:eastAsia="Montserrat" w:hAnsi="Montserrat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BA36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BA36D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A36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BA36D1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BA36D1"/>
    <w:rPr>
      <w:b w:val="1"/>
      <w:bCs w:val="1"/>
      <w:sz w:val="20"/>
      <w:szCs w:val="20"/>
    </w:rPr>
  </w:style>
  <w:style w:type="paragraph" w:styleId="Prrafodelista">
    <w:name w:val="List Paragraph"/>
    <w:basedOn w:val="Normal"/>
    <w:uiPriority w:val="34"/>
    <w:qFormat w:val="1"/>
    <w:rsid w:val="00652BE3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235B76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35B76"/>
  </w:style>
  <w:style w:type="paragraph" w:styleId="Piedepgina">
    <w:name w:val="footer"/>
    <w:basedOn w:val="Normal"/>
    <w:link w:val="PiedepginaCar"/>
    <w:uiPriority w:val="99"/>
    <w:unhideWhenUsed w:val="1"/>
    <w:rsid w:val="00235B76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35B76"/>
  </w:style>
  <w:style w:type="character" w:styleId="Nmerodepgina">
    <w:name w:val="page number"/>
    <w:basedOn w:val="Fuentedeprrafopredeter"/>
    <w:uiPriority w:val="99"/>
    <w:semiHidden w:val="1"/>
    <w:unhideWhenUsed w:val="1"/>
    <w:rsid w:val="00D011E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1.xml"/><Relationship Id="rId20" Type="http://schemas.openxmlformats.org/officeDocument/2006/relationships/image" Target="media/image11.png"/><Relationship Id="rId42" Type="http://schemas.openxmlformats.org/officeDocument/2006/relationships/footer" Target="footer1.xml"/><Relationship Id="rId41" Type="http://schemas.openxmlformats.org/officeDocument/2006/relationships/footer" Target="footer2.xml"/><Relationship Id="rId22" Type="http://schemas.openxmlformats.org/officeDocument/2006/relationships/image" Target="media/image17.png"/><Relationship Id="rId21" Type="http://schemas.openxmlformats.org/officeDocument/2006/relationships/image" Target="media/image6.png"/><Relationship Id="rId24" Type="http://schemas.openxmlformats.org/officeDocument/2006/relationships/image" Target="media/image15.png"/><Relationship Id="rId23" Type="http://schemas.openxmlformats.org/officeDocument/2006/relationships/image" Target="media/image3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26" Type="http://schemas.openxmlformats.org/officeDocument/2006/relationships/image" Target="media/image18.png"/><Relationship Id="rId25" Type="http://schemas.openxmlformats.org/officeDocument/2006/relationships/image" Target="media/image3.png"/><Relationship Id="rId28" Type="http://schemas.openxmlformats.org/officeDocument/2006/relationships/image" Target="media/image10.png"/><Relationship Id="rId27" Type="http://schemas.openxmlformats.org/officeDocument/2006/relationships/image" Target="media/image1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31.png"/><Relationship Id="rId7" Type="http://schemas.openxmlformats.org/officeDocument/2006/relationships/image" Target="media/image16.png"/><Relationship Id="rId8" Type="http://schemas.openxmlformats.org/officeDocument/2006/relationships/image" Target="media/image4.png"/><Relationship Id="rId31" Type="http://schemas.openxmlformats.org/officeDocument/2006/relationships/image" Target="media/image8.png"/><Relationship Id="rId30" Type="http://schemas.openxmlformats.org/officeDocument/2006/relationships/image" Target="media/image20.png"/><Relationship Id="rId11" Type="http://schemas.openxmlformats.org/officeDocument/2006/relationships/image" Target="media/image27.png"/><Relationship Id="rId33" Type="http://schemas.openxmlformats.org/officeDocument/2006/relationships/image" Target="media/image23.png"/><Relationship Id="rId10" Type="http://schemas.openxmlformats.org/officeDocument/2006/relationships/image" Target="media/image24.png"/><Relationship Id="rId32" Type="http://schemas.openxmlformats.org/officeDocument/2006/relationships/image" Target="media/image21.png"/><Relationship Id="rId13" Type="http://schemas.openxmlformats.org/officeDocument/2006/relationships/image" Target="media/image2.png"/><Relationship Id="rId35" Type="http://schemas.openxmlformats.org/officeDocument/2006/relationships/image" Target="media/image5.png"/><Relationship Id="rId12" Type="http://schemas.openxmlformats.org/officeDocument/2006/relationships/image" Target="media/image30.png"/><Relationship Id="rId34" Type="http://schemas.openxmlformats.org/officeDocument/2006/relationships/image" Target="media/image12.png"/><Relationship Id="rId15" Type="http://schemas.openxmlformats.org/officeDocument/2006/relationships/image" Target="media/image29.png"/><Relationship Id="rId37" Type="http://schemas.openxmlformats.org/officeDocument/2006/relationships/image" Target="media/image33.png"/><Relationship Id="rId14" Type="http://schemas.openxmlformats.org/officeDocument/2006/relationships/image" Target="media/image13.png"/><Relationship Id="rId36" Type="http://schemas.openxmlformats.org/officeDocument/2006/relationships/image" Target="media/image22.png"/><Relationship Id="rId17" Type="http://schemas.openxmlformats.org/officeDocument/2006/relationships/image" Target="media/image26.png"/><Relationship Id="rId39" Type="http://schemas.openxmlformats.org/officeDocument/2006/relationships/image" Target="media/image7.png"/><Relationship Id="rId16" Type="http://schemas.openxmlformats.org/officeDocument/2006/relationships/image" Target="media/image25.png"/><Relationship Id="rId38" Type="http://schemas.openxmlformats.org/officeDocument/2006/relationships/image" Target="media/image32.png"/><Relationship Id="rId19" Type="http://schemas.openxmlformats.org/officeDocument/2006/relationships/image" Target="media/image9.png"/><Relationship Id="rId18" Type="http://schemas.openxmlformats.org/officeDocument/2006/relationships/image" Target="media/image2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wpO/BkBoWyFjDlfuVXnRfHD7eA==">CgMxLjAyCGguZ2pkZ3hzMgloLjMwajB6bGwyCWguMWZvYjl0ZTgAciExUFY2cm5CWDBraXVmVjQtYXlPUzFNOW9wZWxpSjZ5eFg=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2024-09-11T13:50:00Z</dcterms:created>
</cp:coreProperties>
</file>